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77" w:rsidRDefault="00113177"/>
    <w:p w:rsidR="00105486" w:rsidRDefault="00105486" w:rsidP="00105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документов в рамках предварительной квалификации поставщиков.</w:t>
      </w:r>
    </w:p>
    <w:p w:rsidR="00105486" w:rsidRDefault="00105486" w:rsidP="00105486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5155" w:type="pct"/>
        <w:tblLook w:val="04A0" w:firstRow="1" w:lastRow="0" w:firstColumn="1" w:lastColumn="0" w:noHBand="0" w:noVBand="1"/>
      </w:tblPr>
      <w:tblGrid>
        <w:gridCol w:w="627"/>
        <w:gridCol w:w="6002"/>
        <w:gridCol w:w="3239"/>
      </w:tblGrid>
      <w:tr w:rsidR="00105486" w:rsidTr="00105486">
        <w:tc>
          <w:tcPr>
            <w:tcW w:w="318" w:type="pct"/>
            <w:vAlign w:val="center"/>
          </w:tcPr>
          <w:p w:rsidR="00105486" w:rsidRPr="009E2E69" w:rsidRDefault="00105486" w:rsidP="0045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2E6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E2E6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E2E6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041" w:type="pct"/>
            <w:vAlign w:val="center"/>
          </w:tcPr>
          <w:p w:rsidR="00105486" w:rsidRPr="009E2E69" w:rsidRDefault="00105486" w:rsidP="0045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2E6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1641" w:type="pct"/>
            <w:vAlign w:val="center"/>
          </w:tcPr>
          <w:p w:rsidR="00105486" w:rsidRPr="009E2E69" w:rsidRDefault="00105486" w:rsidP="00455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2E69">
              <w:rPr>
                <w:rFonts w:ascii="Times New Roman" w:hAnsi="Times New Roman" w:cs="Times New Roman"/>
                <w:b/>
                <w:sz w:val="24"/>
              </w:rPr>
              <w:t>Формат предоставления</w:t>
            </w:r>
            <w:r w:rsidR="00D97996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105486" w:rsidTr="00105486">
        <w:trPr>
          <w:trHeight w:val="1501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7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D9A">
              <w:rPr>
                <w:rFonts w:ascii="Times New Roman" w:hAnsi="Times New Roman" w:cs="Times New Roman"/>
              </w:rPr>
              <w:t xml:space="preserve">Реквизиты участника - наименование,  место нахождения,  почтовый адрес, ФИО, паспортные данные, место жительства (для физ. лица), ИНН /КПП, ОГРН, коды статистики, банковские реквизиты, </w:t>
            </w:r>
            <w:r w:rsidR="00370064" w:rsidRPr="00370064">
              <w:rPr>
                <w:rFonts w:ascii="Times New Roman" w:hAnsi="Times New Roman" w:cs="Times New Roman"/>
              </w:rPr>
              <w:t>паспортные данные лица, имеющего право действовать без доверенности от имени юридического лица</w:t>
            </w:r>
            <w:r w:rsidR="00370064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370064" w:rsidRPr="00370064">
              <w:rPr>
                <w:rFonts w:ascii="Times New Roman" w:hAnsi="Times New Roman" w:cs="Times New Roman"/>
              </w:rPr>
              <w:t xml:space="preserve"> </w:t>
            </w:r>
            <w:r w:rsidRPr="000B7D9A">
              <w:rPr>
                <w:rFonts w:ascii="Times New Roman" w:hAnsi="Times New Roman" w:cs="Times New Roman"/>
              </w:rPr>
              <w:t xml:space="preserve">ФИО главного бухгалтера, номер контактного телефона, </w:t>
            </w:r>
            <w:r w:rsidRPr="000B7D9A">
              <w:rPr>
                <w:rFonts w:ascii="Times New Roman" w:hAnsi="Times New Roman" w:cs="Times New Roman"/>
                <w:lang w:val="en-US"/>
              </w:rPr>
              <w:t>e</w:t>
            </w:r>
            <w:r w:rsidRPr="000B7D9A">
              <w:rPr>
                <w:rFonts w:ascii="Times New Roman" w:hAnsi="Times New Roman" w:cs="Times New Roman"/>
              </w:rPr>
              <w:t>-</w:t>
            </w:r>
            <w:r w:rsidRPr="000B7D9A">
              <w:rPr>
                <w:rFonts w:ascii="Times New Roman" w:hAnsi="Times New Roman" w:cs="Times New Roman"/>
                <w:lang w:val="en-US"/>
              </w:rPr>
              <w:t>mail</w:t>
            </w:r>
            <w:r w:rsidRPr="000B7D9A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 xml:space="preserve">редактируемый формат </w:t>
            </w:r>
          </w:p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7D9A">
              <w:rPr>
                <w:rFonts w:ascii="Times New Roman" w:hAnsi="Times New Roman" w:cs="Times New Roman"/>
              </w:rPr>
              <w:t>(</w:t>
            </w:r>
            <w:r w:rsidRPr="000B7D9A">
              <w:rPr>
                <w:rFonts w:ascii="Times New Roman" w:hAnsi="Times New Roman" w:cs="Times New Roman"/>
                <w:lang w:val="en-US"/>
              </w:rPr>
              <w:t>Word</w:t>
            </w:r>
            <w:r w:rsidRPr="000B7D9A">
              <w:rPr>
                <w:rFonts w:ascii="Times New Roman" w:hAnsi="Times New Roman" w:cs="Times New Roman"/>
              </w:rPr>
              <w:t>.</w:t>
            </w:r>
            <w:proofErr w:type="gramEnd"/>
            <w:r w:rsidRPr="000B7D9A">
              <w:rPr>
                <w:rFonts w:ascii="Times New Roman" w:hAnsi="Times New Roman" w:cs="Times New Roman"/>
              </w:rPr>
              <w:t xml:space="preserve"> </w:t>
            </w:r>
            <w:r w:rsidRPr="000B7D9A">
              <w:rPr>
                <w:rFonts w:ascii="Times New Roman" w:hAnsi="Times New Roman" w:cs="Times New Roman"/>
                <w:lang w:val="en-US"/>
              </w:rPr>
              <w:t>Excel</w:t>
            </w:r>
            <w:r w:rsidRPr="000B7D9A">
              <w:rPr>
                <w:rFonts w:ascii="Times New Roman" w:hAnsi="Times New Roman" w:cs="Times New Roman"/>
              </w:rPr>
              <w:t>)</w:t>
            </w:r>
          </w:p>
        </w:tc>
      </w:tr>
      <w:tr w:rsidR="00105486" w:rsidTr="00105486">
        <w:trPr>
          <w:trHeight w:val="671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Учредительные документы в действующей редакции – Устав, Положение и др.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105486"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Выписка из ЕГРЮЛ (или ЕГРИП),  выданная не ранее 30 дней до даты предоставления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 или в форме электронного документа, подписанного КЭП налогового органа</w:t>
            </w:r>
          </w:p>
        </w:tc>
      </w:tr>
      <w:tr w:rsidR="00105486" w:rsidTr="00105486">
        <w:trPr>
          <w:trHeight w:val="1283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37006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Протокол заседания совета директоров (наблюдательного совета/общего собрания акционеров/участников) либо выписка из протокола/ решение учредителя об избрании / назначении исполнительного органа</w:t>
            </w:r>
            <w:r w:rsidR="004846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D97996" w:rsidTr="00D97996">
        <w:trPr>
          <w:trHeight w:val="863"/>
        </w:trPr>
        <w:tc>
          <w:tcPr>
            <w:tcW w:w="318" w:type="pct"/>
          </w:tcPr>
          <w:p w:rsidR="00D97996" w:rsidRDefault="00D9799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D97996" w:rsidRPr="000B7D9A" w:rsidRDefault="00D9799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97996">
              <w:rPr>
                <w:rFonts w:ascii="Times New Roman" w:hAnsi="Times New Roman" w:cs="Times New Roman"/>
              </w:rPr>
              <w:t>Доверенность на лицо, подписывающее Договор (если применимо)</w:t>
            </w:r>
            <w:r>
              <w:rPr>
                <w:rFonts w:ascii="Times New Roman" w:hAnsi="Times New Roman" w:cs="Times New Roman"/>
              </w:rPr>
              <w:t>, а также подтверждение полномочий лица, выдавшего доверенность.</w:t>
            </w:r>
          </w:p>
        </w:tc>
        <w:tc>
          <w:tcPr>
            <w:tcW w:w="1641" w:type="pct"/>
          </w:tcPr>
          <w:p w:rsidR="00D97996" w:rsidRPr="000B7D9A" w:rsidRDefault="00D9799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7996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D97996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105486">
        <w:trPr>
          <w:trHeight w:val="732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Свидетельство о государственной регистрации либо Лист записи ЕГРЮЛ (или ЕГРИП)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105486">
        <w:trPr>
          <w:trHeight w:val="423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Свидетельство о постановке на учет в налоговом органе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105486">
        <w:trPr>
          <w:trHeight w:val="699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Паспорт (для физического лица и лиц, исполняющих функции исполнительного органа)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D97996">
        <w:trPr>
          <w:trHeight w:val="1376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Разрешительные документы на виды деятельности  в рамках предмета  предварительной квалификации (лицензии, свидетельства, и др.). Для членов СРО -  действующая на дату предоставления Выписка из реестра членов СРО.</w:t>
            </w:r>
            <w:r w:rsidR="00D97996">
              <w:rPr>
                <w:rFonts w:ascii="Times New Roman" w:hAnsi="Times New Roman" w:cs="Times New Roman"/>
              </w:rPr>
              <w:t xml:space="preserve"> Сертификаты на товары, материалы (если применимо).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D97996" w:rsidTr="00D97996">
        <w:trPr>
          <w:trHeight w:val="516"/>
        </w:trPr>
        <w:tc>
          <w:tcPr>
            <w:tcW w:w="318" w:type="pct"/>
          </w:tcPr>
          <w:p w:rsidR="00D97996" w:rsidRDefault="00D9799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D97996" w:rsidRPr="000B7D9A" w:rsidRDefault="00D9799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применении УСНО (если применимо)</w:t>
            </w:r>
          </w:p>
        </w:tc>
        <w:tc>
          <w:tcPr>
            <w:tcW w:w="1641" w:type="pct"/>
          </w:tcPr>
          <w:p w:rsidR="00D97996" w:rsidRPr="000B7D9A" w:rsidRDefault="00D9799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7996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D97996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D97996">
        <w:trPr>
          <w:trHeight w:val="1163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1054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 xml:space="preserve">Бухгалтерский баланс и отчет о прибылях и убытках (формы №№ 1, 2) за один предыдущий финансовый год </w:t>
            </w:r>
            <w:r w:rsidRPr="00105486">
              <w:rPr>
                <w:rFonts w:ascii="Times New Roman" w:hAnsi="Times New Roman" w:cs="Times New Roman"/>
              </w:rPr>
              <w:t xml:space="preserve">с подтверждением о сдаче в налоговый орган </w:t>
            </w:r>
            <w:r w:rsidRPr="000B7D9A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0B7D9A">
              <w:rPr>
                <w:rFonts w:ascii="Times New Roman" w:hAnsi="Times New Roman" w:cs="Times New Roman"/>
              </w:rPr>
              <w:t xml:space="preserve">последний отчетный период текущего года 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</w:t>
            </w:r>
          </w:p>
        </w:tc>
      </w:tr>
      <w:tr w:rsidR="00105486" w:rsidTr="00D97996">
        <w:trPr>
          <w:trHeight w:val="1122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7D9A">
              <w:rPr>
                <w:rFonts w:ascii="Times New Roman" w:hAnsi="Times New Roman" w:cs="Times New Roman"/>
              </w:rPr>
              <w:t>Справка о состоянии расчетов по налогам, сборам, страховым взносам, пеням, штрафам, процентам (форма по КНД 1160080), выданная подразделениями ФНС не ранее 3 месяцев до даты предоставления.</w:t>
            </w: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7D9A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0B7D9A">
              <w:rPr>
                <w:rFonts w:ascii="Times New Roman" w:hAnsi="Times New Roman" w:cs="Times New Roman"/>
              </w:rPr>
              <w:t xml:space="preserve"> с оригинала или в форме электронного документа, подписанного КЭП налогового органа</w:t>
            </w:r>
          </w:p>
        </w:tc>
      </w:tr>
      <w:tr w:rsidR="00105486" w:rsidTr="00105486"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материально-технических ресурсах, необходимых для выполнения работ (оказания услуг) </w:t>
            </w:r>
            <w:r w:rsidRPr="00572F33">
              <w:rPr>
                <w:rFonts w:ascii="Times New Roman" w:hAnsi="Times New Roman" w:cs="Times New Roman"/>
              </w:rPr>
              <w:t>в рамках предмета  предварительной 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7996" w:rsidRPr="000B7D9A" w:rsidRDefault="00D9799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pct"/>
          </w:tcPr>
          <w:p w:rsidR="00105486" w:rsidRPr="000B7D9A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оригинала, подписанного руководителем</w:t>
            </w:r>
          </w:p>
        </w:tc>
      </w:tr>
      <w:tr w:rsidR="00105486" w:rsidTr="00D97996">
        <w:trPr>
          <w:trHeight w:val="691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кадровых ресурсах, </w:t>
            </w:r>
            <w:r w:rsidRPr="00572F33">
              <w:rPr>
                <w:rFonts w:ascii="Times New Roman" w:hAnsi="Times New Roman" w:cs="Times New Roman"/>
              </w:rPr>
              <w:t>необходимых для выполнения работ (оказания услуг) в рамках предмета  предварительной квалификации.</w:t>
            </w:r>
          </w:p>
        </w:tc>
        <w:tc>
          <w:tcPr>
            <w:tcW w:w="1641" w:type="pct"/>
          </w:tcPr>
          <w:p w:rsidR="00105486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2F33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572F33">
              <w:rPr>
                <w:rFonts w:ascii="Times New Roman" w:hAnsi="Times New Roman" w:cs="Times New Roman"/>
              </w:rPr>
              <w:t xml:space="preserve"> с оригинала, подписанного руководителем</w:t>
            </w:r>
          </w:p>
        </w:tc>
      </w:tr>
      <w:tr w:rsidR="00105486" w:rsidTr="00D97996">
        <w:trPr>
          <w:trHeight w:val="613"/>
        </w:trPr>
        <w:tc>
          <w:tcPr>
            <w:tcW w:w="318" w:type="pct"/>
          </w:tcPr>
          <w:p w:rsidR="00105486" w:rsidRDefault="00105486" w:rsidP="001054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1" w:type="pct"/>
          </w:tcPr>
          <w:p w:rsidR="00105486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опыте выполнения </w:t>
            </w:r>
            <w:r w:rsidRPr="00D57D78">
              <w:rPr>
                <w:rFonts w:ascii="Times New Roman" w:hAnsi="Times New Roman" w:cs="Times New Roman"/>
              </w:rPr>
              <w:t>поставок</w:t>
            </w:r>
            <w:r>
              <w:rPr>
                <w:rFonts w:ascii="Times New Roman" w:hAnsi="Times New Roman" w:cs="Times New Roman"/>
              </w:rPr>
              <w:t>,</w:t>
            </w:r>
            <w:r w:rsidRPr="00D57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работ,  (оказания услуг) </w:t>
            </w:r>
            <w:r w:rsidRPr="00572F33">
              <w:rPr>
                <w:rFonts w:ascii="Times New Roman" w:hAnsi="Times New Roman" w:cs="Times New Roman"/>
              </w:rPr>
              <w:t>в рамках предмета  предварительной 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pct"/>
          </w:tcPr>
          <w:p w:rsidR="00105486" w:rsidRPr="00572F33" w:rsidRDefault="00105486" w:rsidP="004556D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2F33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572F33">
              <w:rPr>
                <w:rFonts w:ascii="Times New Roman" w:hAnsi="Times New Roman" w:cs="Times New Roman"/>
              </w:rPr>
              <w:t xml:space="preserve"> с оригинала, подписанного руководителем</w:t>
            </w:r>
          </w:p>
        </w:tc>
      </w:tr>
    </w:tbl>
    <w:p w:rsidR="00105486" w:rsidRDefault="00105486"/>
    <w:p w:rsidR="00D97996" w:rsidRP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>Вышеуказанные документы должны быть заверены подписью руководителя и печатью юридического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>лица.</w:t>
      </w:r>
    </w:p>
    <w:p w:rsid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Необходимость предоставления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 контрагентов с целью заключения гражданско-правовых договоров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>объясняется требованиями действующего законодательства РФ и судебной практикой, а именно, необходимостью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 xml:space="preserve">подтверждения: </w:t>
      </w:r>
    </w:p>
    <w:p w:rsid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Cs w:val="24"/>
          <w:lang w:eastAsia="ru-RU"/>
        </w:rPr>
        <w:t xml:space="preserve">1) добросовестности контрагента, как налогоплательщика, </w:t>
      </w:r>
    </w:p>
    <w:p w:rsid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Cs w:val="24"/>
          <w:lang w:eastAsia="ru-RU"/>
        </w:rPr>
        <w:t>2) предоставления, в частности, продавцом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 xml:space="preserve">покупателю необходимой и достоверной информации о товаре, </w:t>
      </w:r>
    </w:p>
    <w:p w:rsid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Cs w:val="24"/>
          <w:lang w:eastAsia="ru-RU"/>
        </w:rPr>
        <w:t>3) соблюдения прав (в том числе, интеллектуальной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 xml:space="preserve">собственности) третьих лиц, </w:t>
      </w:r>
    </w:p>
    <w:p w:rsidR="00D97996" w:rsidRP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Cs w:val="24"/>
          <w:lang w:eastAsia="ru-RU"/>
        </w:rPr>
        <w:t>4) подтверждения соответствия качества товара и иное, что находит свое подтверждение</w:t>
      </w:r>
    </w:p>
    <w:p w:rsid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Cs w:val="24"/>
          <w:lang w:eastAsia="ru-RU"/>
        </w:rPr>
        <w:t>в следующих нормативных правовых актах: статьи 23, 169, 172 Налогового кодекса РФ, статьи 495, 1515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>Гражданского кодекса РФ, статьи 4, 10, 12 Закона РФ «О защите прав потребителей».</w:t>
      </w:r>
    </w:p>
    <w:p w:rsidR="00D97996" w:rsidRPr="00D97996" w:rsidRDefault="00D97996" w:rsidP="00D97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7996" w:rsidRPr="00D97996" w:rsidRDefault="00D97996" w:rsidP="00D97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7996">
        <w:rPr>
          <w:rFonts w:ascii="Times New Roman" w:eastAsia="Times New Roman" w:hAnsi="Times New Roman" w:cs="Times New Roman"/>
          <w:szCs w:val="24"/>
          <w:lang w:eastAsia="ru-RU"/>
        </w:rPr>
        <w:t>Запрос документов обуславливается также необходимостью налогоплательщику предпринимать должную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>осмотрительность и осторожность при выборе контрагентов (Приказ ФНС России от 14.10.2008 N ММ-3-2/467@,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7996">
        <w:rPr>
          <w:rFonts w:ascii="Times New Roman" w:eastAsia="Times New Roman" w:hAnsi="Times New Roman" w:cs="Times New Roman"/>
          <w:szCs w:val="24"/>
          <w:lang w:eastAsia="ru-RU"/>
        </w:rPr>
        <w:t>Постановление ВАС РФ от 12.10.2006 N 53).</w:t>
      </w:r>
    </w:p>
    <w:p w:rsidR="00D97996" w:rsidRDefault="00D97996"/>
    <w:sectPr w:rsidR="00D97996" w:rsidSect="00D9799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728"/>
    <w:multiLevelType w:val="hybridMultilevel"/>
    <w:tmpl w:val="D7569DDA"/>
    <w:lvl w:ilvl="0" w:tplc="E634F6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C59"/>
    <w:multiLevelType w:val="hybridMultilevel"/>
    <w:tmpl w:val="37203A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BF"/>
    <w:rsid w:val="00105486"/>
    <w:rsid w:val="00113177"/>
    <w:rsid w:val="00370064"/>
    <w:rsid w:val="004846DC"/>
    <w:rsid w:val="00C778BF"/>
    <w:rsid w:val="00D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86"/>
    <w:pPr>
      <w:ind w:left="720"/>
      <w:contextualSpacing/>
    </w:pPr>
  </w:style>
  <w:style w:type="table" w:styleId="a4">
    <w:name w:val="Table Grid"/>
    <w:basedOn w:val="a1"/>
    <w:uiPriority w:val="59"/>
    <w:rsid w:val="001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86"/>
    <w:pPr>
      <w:ind w:left="720"/>
      <w:contextualSpacing/>
    </w:pPr>
  </w:style>
  <w:style w:type="table" w:styleId="a4">
    <w:name w:val="Table Grid"/>
    <w:basedOn w:val="a1"/>
    <w:uiPriority w:val="59"/>
    <w:rsid w:val="001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Городиская Ирина</dc:creator>
  <cp:keywords/>
  <dc:description/>
  <cp:lastModifiedBy>Городиская Ирина</cp:lastModifiedBy>
  <cp:revision>4</cp:revision>
  <dcterms:created xsi:type="dcterms:W3CDTF">2020-02-13T09:33:00Z</dcterms:created>
  <dcterms:modified xsi:type="dcterms:W3CDTF">2020-02-21T13:55:00Z</dcterms:modified>
</cp:coreProperties>
</file>