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78" w:rsidRPr="004D5D1A" w:rsidRDefault="00315378">
      <w:pPr>
        <w:rPr>
          <w:rFonts w:ascii="Times New Roman" w:hAnsi="Times New Roman" w:cs="Times New Roman"/>
        </w:rPr>
      </w:pPr>
      <w:bookmarkStart w:id="0" w:name="_GoBack"/>
      <w:bookmarkEnd w:id="0"/>
    </w:p>
    <w:p w:rsidR="004D5D1A" w:rsidRP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5D1A">
        <w:rPr>
          <w:rFonts w:ascii="Times New Roman" w:hAnsi="Times New Roman" w:cs="Times New Roman"/>
        </w:rPr>
        <w:t>Приложение № 1</w:t>
      </w:r>
    </w:p>
    <w:p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5D1A">
        <w:rPr>
          <w:rFonts w:ascii="Times New Roman" w:hAnsi="Times New Roman" w:cs="Times New Roman"/>
        </w:rPr>
        <w:t>к Извещению о проведении предварительного квалификационного отбора поставщиков</w:t>
      </w:r>
    </w:p>
    <w:p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5D1A" w:rsidRDefault="004D5D1A" w:rsidP="004D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Образцы Форм для заполнения участниками закупки.</w:t>
      </w:r>
    </w:p>
    <w:p w:rsidR="004D5D1A" w:rsidRDefault="004D5D1A" w:rsidP="004D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  <w:b/>
        </w:rPr>
        <w:t>Справка о кадровых ресурсах, необходимых для выполнения работ (оказания услуг)</w:t>
      </w:r>
      <w:r>
        <w:rPr>
          <w:rFonts w:ascii="Times New Roman" w:hAnsi="Times New Roman" w:cs="Times New Roman"/>
          <w:b/>
        </w:rPr>
        <w:t xml:space="preserve"> (форма 1).</w:t>
      </w: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77"/>
        <w:gridCol w:w="2020"/>
        <w:gridCol w:w="3601"/>
      </w:tblGrid>
      <w:tr w:rsidR="004D5D1A" w:rsidRPr="004D5D1A" w:rsidTr="008E0D94">
        <w:trPr>
          <w:cantSplit/>
          <w:trHeight w:val="8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/п</w:t>
            </w:r>
          </w:p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Вид персонала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Всего</w:t>
            </w:r>
          </w:p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(чел.)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5D1A" w:rsidRPr="004D5D1A" w:rsidRDefault="004D5D1A" w:rsidP="00692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Квалификация (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 xml:space="preserve">в </w:t>
            </w:r>
            <w:proofErr w:type="spellStart"/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>т.ч</w:t>
            </w:r>
            <w:proofErr w:type="spellEnd"/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разряд, 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рупп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по электробезопасности, высоте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 xml:space="preserve"> (при наличии))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Руководящий персонал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tabs>
                <w:tab w:val="left" w:pos="259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Инженерно-технические работники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Рабочие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692F8D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D5D1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Pr="001F07BD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P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  <w:r w:rsidRPr="004D5D1A">
        <w:t xml:space="preserve"> </w:t>
      </w:r>
      <w:r w:rsidRPr="004D5D1A">
        <w:rPr>
          <w:rFonts w:ascii="Times New Roman" w:hAnsi="Times New Roman" w:cs="Times New Roman"/>
          <w:b/>
        </w:rPr>
        <w:t>об опыте выполнения поставок, работ,  (оказания услуг)</w:t>
      </w:r>
      <w:r>
        <w:rPr>
          <w:rFonts w:ascii="Times New Roman" w:hAnsi="Times New Roman" w:cs="Times New Roman"/>
          <w:b/>
        </w:rPr>
        <w:t xml:space="preserve"> (форма 2)</w:t>
      </w:r>
    </w:p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2792"/>
        <w:gridCol w:w="5616"/>
        <w:gridCol w:w="3099"/>
        <w:gridCol w:w="2321"/>
      </w:tblGrid>
      <w:tr w:rsidR="004D5D1A" w:rsidRPr="004D5D1A" w:rsidTr="00692F8D">
        <w:trPr>
          <w:cantSplit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№</w:t>
            </w:r>
          </w:p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proofErr w:type="gramStart"/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п</w:t>
            </w:r>
            <w:proofErr w:type="gramEnd"/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Сроки выполнения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iCs/>
                <w:shd w:val="clear" w:color="auto" w:fill="FFFF99"/>
                <w:lang w:eastAsia="ar-SA"/>
              </w:rPr>
            </w:pPr>
          </w:p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Описание договора (предмет, объем, состав работ)</w:t>
            </w:r>
          </w:p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99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 xml:space="preserve">Заказчик проекта </w:t>
            </w: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Сумма договора, рублей</w:t>
            </w:r>
          </w:p>
        </w:tc>
      </w:tr>
      <w:tr w:rsidR="004D5D1A" w:rsidRPr="004D5D1A" w:rsidTr="00692F8D">
        <w:trPr>
          <w:cantSplit/>
          <w:trHeight w:val="27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  <w:tr w:rsidR="004D5D1A" w:rsidRPr="004D5D1A" w:rsidTr="00692F8D">
        <w:trPr>
          <w:cantSplit/>
          <w:trHeight w:val="26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  <w:tr w:rsidR="00692F8D" w:rsidRPr="004D5D1A" w:rsidTr="00692F8D">
        <w:trPr>
          <w:cantSplit/>
          <w:trHeight w:val="26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…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</w:tbl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4D5D1A" w:rsidRPr="001F07BD" w:rsidRDefault="004D5D1A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  <w:b/>
        </w:rPr>
        <w:t>Справка о материально-технических ресурсах</w:t>
      </w:r>
      <w:r>
        <w:rPr>
          <w:rFonts w:ascii="Times New Roman" w:hAnsi="Times New Roman" w:cs="Times New Roman"/>
          <w:b/>
        </w:rPr>
        <w:t xml:space="preserve"> (форма 3)</w:t>
      </w:r>
    </w:p>
    <w:p w:rsidR="004D5D1A" w:rsidRP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AA04E2" w:rsidRDefault="00AA04E2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3442"/>
        <w:gridCol w:w="4796"/>
        <w:gridCol w:w="1275"/>
        <w:gridCol w:w="4188"/>
      </w:tblGrid>
      <w:tr w:rsidR="00AA04E2" w:rsidRPr="00AA04E2" w:rsidTr="00AA04E2">
        <w:trPr>
          <w:trHeight w:val="584"/>
          <w:tblHeader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№ </w:t>
            </w:r>
            <w:proofErr w:type="spellStart"/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</w:t>
            </w:r>
            <w:proofErr w:type="gramStart"/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Наименование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Основные технические характеристики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Кол-во, </w:t>
            </w:r>
            <w:proofErr w:type="spellStart"/>
            <w:proofErr w:type="gramStart"/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52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Право собственности или иное право </w:t>
            </w:r>
            <w:r w:rsidRPr="00AA04E2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(хозяйственного вед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ения, оперативного управления, </w:t>
            </w:r>
            <w:r w:rsidRPr="00AA04E2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аренды), принадлежность, месторасположение</w:t>
            </w:r>
          </w:p>
        </w:tc>
      </w:tr>
      <w:tr w:rsidR="00AA04E2" w:rsidRPr="00AA04E2" w:rsidTr="00AA04E2">
        <w:trPr>
          <w:trHeight w:hRule="exact" w:val="284"/>
          <w:tblHeader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398"/>
              </w:tabs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52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</w:tr>
      <w:tr w:rsidR="00AA04E2" w:rsidRPr="00AA04E2" w:rsidTr="00AA04E2">
        <w:trPr>
          <w:trHeight w:hRule="exact" w:val="329"/>
          <w:tblHeader/>
        </w:trPr>
        <w:tc>
          <w:tcPr>
            <w:tcW w:w="223" w:type="pct"/>
            <w:vAlign w:val="center"/>
          </w:tcPr>
          <w:p w:rsidR="00AA04E2" w:rsidRPr="00AA04E2" w:rsidRDefault="00AA04E2" w:rsidP="00AA04E2">
            <w:pPr>
              <w:widowControl w:val="0"/>
              <w:numPr>
                <w:ilvl w:val="0"/>
                <w:numId w:val="2"/>
              </w:numPr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AA04E2" w:rsidRPr="00AA04E2" w:rsidTr="00AA04E2">
        <w:trPr>
          <w:trHeight w:hRule="exact" w:val="277"/>
          <w:tblHeader/>
        </w:trPr>
        <w:tc>
          <w:tcPr>
            <w:tcW w:w="223" w:type="pct"/>
            <w:vAlign w:val="center"/>
          </w:tcPr>
          <w:p w:rsidR="00AA04E2" w:rsidRPr="00AA04E2" w:rsidRDefault="00AA04E2" w:rsidP="00AA04E2">
            <w:pPr>
              <w:widowControl w:val="0"/>
              <w:numPr>
                <w:ilvl w:val="0"/>
                <w:numId w:val="2"/>
              </w:numPr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AA04E2" w:rsidRPr="00AA04E2" w:rsidTr="00AA04E2">
        <w:trPr>
          <w:trHeight w:hRule="exact" w:val="281"/>
          <w:tblHeader/>
        </w:trPr>
        <w:tc>
          <w:tcPr>
            <w:tcW w:w="223" w:type="pct"/>
            <w:vAlign w:val="center"/>
          </w:tcPr>
          <w:p w:rsidR="00AA04E2" w:rsidRPr="00AA04E2" w:rsidRDefault="00AA04E2" w:rsidP="00AA04E2">
            <w:pPr>
              <w:widowControl w:val="0"/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left="360"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…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AA04E2" w:rsidRDefault="004D5D1A" w:rsidP="00AA04E2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sectPr w:rsidR="004D5D1A" w:rsidRPr="00AA04E2" w:rsidSect="00AA0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BD" w:rsidRDefault="001F07BD" w:rsidP="001F07BD">
      <w:pPr>
        <w:spacing w:after="0" w:line="240" w:lineRule="auto"/>
      </w:pPr>
      <w:r>
        <w:separator/>
      </w:r>
    </w:p>
  </w:endnote>
  <w:endnote w:type="continuationSeparator" w:id="0">
    <w:p w:rsidR="001F07BD" w:rsidRDefault="001F07BD" w:rsidP="001F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BD" w:rsidRDefault="001F0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BD" w:rsidRDefault="001F07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BD" w:rsidRDefault="001F07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BD" w:rsidRDefault="001F07BD" w:rsidP="001F07BD">
      <w:pPr>
        <w:spacing w:after="0" w:line="240" w:lineRule="auto"/>
      </w:pPr>
      <w:r>
        <w:separator/>
      </w:r>
    </w:p>
  </w:footnote>
  <w:footnote w:type="continuationSeparator" w:id="0">
    <w:p w:rsidR="001F07BD" w:rsidRDefault="001F07BD" w:rsidP="001F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BD" w:rsidRDefault="001F07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BD" w:rsidRDefault="001F07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BD" w:rsidRDefault="001F07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44B"/>
    <w:multiLevelType w:val="hybridMultilevel"/>
    <w:tmpl w:val="DBB6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09A0"/>
    <w:multiLevelType w:val="hybridMultilevel"/>
    <w:tmpl w:val="FDE284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BF67420"/>
    <w:multiLevelType w:val="hybridMultilevel"/>
    <w:tmpl w:val="8A00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6F57"/>
    <w:multiLevelType w:val="hybridMultilevel"/>
    <w:tmpl w:val="6CDE1E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8B"/>
    <w:rsid w:val="001F07BD"/>
    <w:rsid w:val="00315378"/>
    <w:rsid w:val="004D5D1A"/>
    <w:rsid w:val="005D1C8B"/>
    <w:rsid w:val="00692F8D"/>
    <w:rsid w:val="00AA04E2"/>
    <w:rsid w:val="00C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7BD"/>
  </w:style>
  <w:style w:type="paragraph" w:styleId="a6">
    <w:name w:val="footer"/>
    <w:basedOn w:val="a"/>
    <w:link w:val="a7"/>
    <w:uiPriority w:val="99"/>
    <w:unhideWhenUsed/>
    <w:rsid w:val="001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7BD"/>
  </w:style>
  <w:style w:type="paragraph" w:styleId="a6">
    <w:name w:val="footer"/>
    <w:basedOn w:val="a"/>
    <w:link w:val="a7"/>
    <w:uiPriority w:val="99"/>
    <w:unhideWhenUsed/>
    <w:rsid w:val="001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2021-01-22T16:59:00Z</dcterms:created>
  <dcterms:modified xsi:type="dcterms:W3CDTF">2021-01-22T16:59:00Z</dcterms:modified>
</cp:coreProperties>
</file>